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1FB6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B34A47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Załącznik nr 7 do WZ</w:t>
      </w:r>
    </w:p>
    <w:p w14:paraId="4DC288B8" w14:textId="77777777" w:rsidR="00B34A47" w:rsidRPr="00B34A47" w:rsidRDefault="00B34A47" w:rsidP="00B34A47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EE0000"/>
          <w:kern w:val="0"/>
          <w:sz w:val="22"/>
          <w:szCs w:val="22"/>
          <w:u w:val="single"/>
          <w14:ligatures w14:val="none"/>
        </w:rPr>
      </w:pPr>
      <w:r w:rsidRPr="00B34A47">
        <w:rPr>
          <w:rFonts w:ascii="Tahoma" w:eastAsia="Times New Roman" w:hAnsi="Tahoma" w:cs="Tahoma"/>
          <w:b/>
          <w:bCs/>
          <w:color w:val="EE0000"/>
          <w:kern w:val="0"/>
          <w:sz w:val="22"/>
          <w:szCs w:val="22"/>
          <w:u w:val="single"/>
          <w14:ligatures w14:val="none"/>
        </w:rPr>
        <w:t>DOKUMENT SKŁADANY NA WEZWANIE ZAMAWIAJĄCEGO</w:t>
      </w:r>
    </w:p>
    <w:p w14:paraId="3B03E192" w14:textId="77777777" w:rsidR="00B34A47" w:rsidRPr="00B34A47" w:rsidRDefault="00B34A47" w:rsidP="00B34A47">
      <w:pPr>
        <w:suppressAutoHyphens/>
        <w:spacing w:after="0" w:line="240" w:lineRule="auto"/>
        <w:ind w:left="4254" w:firstLine="709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B34A47"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  <w:t>Zamawiający:</w:t>
      </w:r>
    </w:p>
    <w:p w14:paraId="1EF17901" w14:textId="77777777" w:rsidR="00B34A47" w:rsidRPr="00B34A47" w:rsidRDefault="00B34A47" w:rsidP="00B34A47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B34A47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Przedsiębiorstwo Energetyki Cieplnej</w:t>
      </w:r>
    </w:p>
    <w:p w14:paraId="30BBE279" w14:textId="77777777" w:rsidR="00B34A47" w:rsidRPr="00B34A47" w:rsidRDefault="00B34A47" w:rsidP="00B34A47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B34A47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w Mławie Sp. z o. o.</w:t>
      </w:r>
    </w:p>
    <w:p w14:paraId="32EBFDE5" w14:textId="77777777" w:rsidR="00B34A47" w:rsidRPr="00B34A47" w:rsidRDefault="00B34A47" w:rsidP="00B34A47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B34A47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ul. Powstańców Styczniowych 3</w:t>
      </w:r>
    </w:p>
    <w:p w14:paraId="22780E0A" w14:textId="77777777" w:rsidR="00B34A47" w:rsidRPr="00B34A47" w:rsidRDefault="00B34A47" w:rsidP="00B34A47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B34A47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06-500 Mława</w:t>
      </w:r>
    </w:p>
    <w:p w14:paraId="72BF52EC" w14:textId="77777777" w:rsidR="00B34A47" w:rsidRPr="00B34A47" w:rsidRDefault="00B34A47" w:rsidP="00B34A47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B34A47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 xml:space="preserve">Pełna nazwa Wykonawcy: </w:t>
      </w:r>
    </w:p>
    <w:p w14:paraId="30DD17E7" w14:textId="77777777" w:rsidR="00B34A47" w:rsidRPr="00B34A47" w:rsidRDefault="00B34A47" w:rsidP="00B34A47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B34A47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2CEACF9D" w14:textId="77777777" w:rsidR="00B34A47" w:rsidRPr="00B34A47" w:rsidRDefault="00B34A47" w:rsidP="00B34A47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B34A47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472B7394" w14:textId="77777777" w:rsidR="00B34A47" w:rsidRPr="00B34A47" w:rsidRDefault="00B34A47" w:rsidP="00B34A47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B34A47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Adres: ............................................................</w:t>
      </w:r>
    </w:p>
    <w:p w14:paraId="68FDE1C9" w14:textId="77777777" w:rsidR="00B34A47" w:rsidRPr="00B34A47" w:rsidRDefault="00B34A47" w:rsidP="00B34A47">
      <w:pPr>
        <w:spacing w:after="0" w:line="360" w:lineRule="auto"/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</w:pPr>
      <w:r w:rsidRPr="00B34A47"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  <w:tab/>
        <w:t>(kod, miasto, ulica, numer domu)</w:t>
      </w:r>
    </w:p>
    <w:p w14:paraId="6ECBC0DF" w14:textId="77777777" w:rsidR="00B34A47" w:rsidRPr="00B34A47" w:rsidRDefault="00B34A47" w:rsidP="00B34A47">
      <w:pPr>
        <w:spacing w:after="0" w:line="360" w:lineRule="auto"/>
        <w:rPr>
          <w:rFonts w:ascii="Tahoma" w:eastAsia="Calibri" w:hAnsi="Tahoma" w:cs="Tahoma"/>
          <w:color w:val="000000"/>
          <w:kern w:val="0"/>
          <w:sz w:val="4"/>
          <w:szCs w:val="4"/>
          <w14:ligatures w14:val="none"/>
        </w:rPr>
      </w:pPr>
    </w:p>
    <w:p w14:paraId="19B31796" w14:textId="77777777" w:rsidR="00B34A47" w:rsidRPr="00B34A47" w:rsidRDefault="00B34A47" w:rsidP="00B34A47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B34A47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WYKAZ OSÓB</w:t>
      </w:r>
    </w:p>
    <w:p w14:paraId="069C909D" w14:textId="77777777" w:rsidR="00B34A47" w:rsidRPr="00B34A47" w:rsidRDefault="00B34A47" w:rsidP="00B34A47">
      <w:pPr>
        <w:spacing w:after="200" w:line="276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B34A47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 xml:space="preserve">Dotyczy: postępowania o udzielenie zamówienia publicznego pn.:  </w:t>
      </w:r>
      <w:r w:rsidRPr="00B34A47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Pełnienie funkcji Inspektora Nadzoru Inwestorskiego przy realizacji Projektu pn. „Przebudowa istniejącej sieci cieplnej kanałowej na preizolowaną”</w:t>
      </w:r>
    </w:p>
    <w:p w14:paraId="3F649693" w14:textId="77777777" w:rsidR="00B34A47" w:rsidRPr="00B34A47" w:rsidRDefault="00B34A47" w:rsidP="00B34A47">
      <w:pPr>
        <w:spacing w:after="200" w:line="276" w:lineRule="auto"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val="x-none"/>
          <w14:ligatures w14:val="none"/>
        </w:rPr>
      </w:pPr>
      <w:r w:rsidRPr="00B34A47">
        <w:rPr>
          <w:rFonts w:ascii="Tahoma" w:eastAsia="Calibri" w:hAnsi="Tahoma" w:cs="Tahoma"/>
          <w:color w:val="000000"/>
          <w:kern w:val="0"/>
          <w:sz w:val="22"/>
          <w:szCs w:val="22"/>
          <w:lang w:val="x-none"/>
          <w14:ligatures w14:val="none"/>
        </w:rPr>
        <w:t>Przedkładamy wykaz osób, które będą uczestniczyć w wykonywaniu zamówienia wraz z informacjami na temat ich kwalifikacji zawodowych, uprawnień, doświadczenia i</w:t>
      </w:r>
      <w:r w:rsidRPr="00B34A47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 </w:t>
      </w:r>
      <w:r w:rsidRPr="00B34A47">
        <w:rPr>
          <w:rFonts w:ascii="Tahoma" w:eastAsia="Calibri" w:hAnsi="Tahoma" w:cs="Tahoma"/>
          <w:color w:val="000000"/>
          <w:kern w:val="0"/>
          <w:sz w:val="22"/>
          <w:szCs w:val="22"/>
          <w:lang w:val="x-none"/>
          <w14:ligatures w14:val="none"/>
        </w:rPr>
        <w:t>wykształcenia niezbędnych dla wykonania zamówienia, a także zakresu wykonywanych przez nie czynności, oraz informacją o podstawie do dysponowania tymi osobami.</w:t>
      </w:r>
    </w:p>
    <w:p w14:paraId="10F16072" w14:textId="77777777" w:rsidR="00B34A47" w:rsidRPr="00B34A47" w:rsidRDefault="00B34A47" w:rsidP="00B34A47">
      <w:pPr>
        <w:spacing w:before="120" w:after="200" w:line="276" w:lineRule="auto"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val="x-none"/>
          <w14:ligatures w14:val="none"/>
        </w:rPr>
      </w:pPr>
      <w:r w:rsidRPr="00B34A47">
        <w:rPr>
          <w:rFonts w:ascii="Tahoma" w:eastAsia="Calibri" w:hAnsi="Tahoma" w:cs="Tahoma"/>
          <w:color w:val="000000"/>
          <w:kern w:val="0"/>
          <w:sz w:val="22"/>
          <w:szCs w:val="22"/>
          <w:lang w:val="x-none"/>
          <w14:ligatures w14:val="none"/>
        </w:rPr>
        <w:t>OŚWIADCZAM(Y), że w wykonaniu niniejszego zamówienia będą uczestniczyć następujące osoby: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08"/>
        <w:gridCol w:w="2571"/>
        <w:gridCol w:w="1947"/>
        <w:gridCol w:w="2217"/>
      </w:tblGrid>
      <w:tr w:rsidR="00B34A47" w:rsidRPr="00B34A47" w14:paraId="5BCC7E1D" w14:textId="77777777" w:rsidTr="004C1B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170D9D21" w14:textId="77777777" w:rsidR="00B34A47" w:rsidRPr="00B34A47" w:rsidRDefault="00B34A47" w:rsidP="00B34A4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L.p.</w:t>
            </w:r>
          </w:p>
          <w:p w14:paraId="0051B8CF" w14:textId="77777777" w:rsidR="00B34A47" w:rsidRPr="00B34A47" w:rsidRDefault="00B34A47" w:rsidP="00B34A4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A2B8B0E" w14:textId="77777777" w:rsidR="00B34A47" w:rsidRPr="00B34A47" w:rsidRDefault="00B34A47" w:rsidP="00B34A4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3827838" w14:textId="77777777" w:rsidR="00B34A47" w:rsidRPr="00B34A47" w:rsidRDefault="00B34A47" w:rsidP="00B34A4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Rodzaj i nr uprawnień zawodowych</w:t>
            </w:r>
          </w:p>
        </w:tc>
        <w:tc>
          <w:tcPr>
            <w:tcW w:w="1985" w:type="dxa"/>
            <w:vAlign w:val="center"/>
          </w:tcPr>
          <w:p w14:paraId="4F4AE64B" w14:textId="77777777" w:rsidR="00B34A47" w:rsidRPr="00B34A47" w:rsidRDefault="00B34A47" w:rsidP="00B34A4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2221" w:type="dxa"/>
          </w:tcPr>
          <w:p w14:paraId="07719EF2" w14:textId="77777777" w:rsidR="00B34A47" w:rsidRPr="00B34A47" w:rsidRDefault="00B34A47" w:rsidP="00B34A4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Informacje o podstawie dysponowania daną osobą przez Wykonawcę</w:t>
            </w:r>
          </w:p>
          <w:p w14:paraId="2CEB5945" w14:textId="77777777" w:rsidR="00B34A47" w:rsidRPr="00B34A47" w:rsidRDefault="00B34A47" w:rsidP="00B34A47">
            <w:pPr>
              <w:spacing w:after="0" w:line="276" w:lineRule="auto"/>
              <w:jc w:val="center"/>
              <w:rPr>
                <w:rFonts w:ascii="Tahoma" w:eastAsia="Calibri" w:hAnsi="Tahoma" w:cs="Tahoma"/>
                <w:strike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34A47" w:rsidRPr="00B34A47" w14:paraId="40B28BD7" w14:textId="77777777" w:rsidTr="004C1B27">
        <w:trPr>
          <w:trHeight w:val="238"/>
          <w:jc w:val="center"/>
        </w:trPr>
        <w:tc>
          <w:tcPr>
            <w:tcW w:w="661" w:type="dxa"/>
            <w:shd w:val="clear" w:color="auto" w:fill="auto"/>
          </w:tcPr>
          <w:p w14:paraId="4F0EF467" w14:textId="77777777" w:rsidR="00B34A47" w:rsidRPr="00B34A47" w:rsidRDefault="00B34A47" w:rsidP="00B34A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14:paraId="0BC2F368" w14:textId="77777777" w:rsidR="00B34A47" w:rsidRPr="00B34A47" w:rsidRDefault="00B34A47" w:rsidP="00B34A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14:paraId="5100840B" w14:textId="77777777" w:rsidR="00B34A47" w:rsidRPr="00B34A47" w:rsidRDefault="00B34A47" w:rsidP="00B34A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985" w:type="dxa"/>
          </w:tcPr>
          <w:p w14:paraId="1BD67ABB" w14:textId="77777777" w:rsidR="00B34A47" w:rsidRPr="00B34A47" w:rsidRDefault="00B34A47" w:rsidP="00B34A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221" w:type="dxa"/>
          </w:tcPr>
          <w:p w14:paraId="0E2F1E85" w14:textId="77777777" w:rsidR="00B34A47" w:rsidRPr="00B34A47" w:rsidRDefault="00B34A47" w:rsidP="00B34A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34A47" w:rsidRPr="00B34A47" w14:paraId="3C557AC9" w14:textId="77777777" w:rsidTr="004C1B27">
        <w:trPr>
          <w:trHeight w:val="1549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1CAB8170" w14:textId="77777777" w:rsidR="00B34A47" w:rsidRPr="00B34A47" w:rsidRDefault="00B34A47" w:rsidP="00B34A47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A91605A" w14:textId="77777777" w:rsidR="00B34A47" w:rsidRPr="00B34A47" w:rsidRDefault="00B34A47" w:rsidP="00B34A47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:lang w:val="x-none"/>
                <w14:ligatures w14:val="none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62A6584" w14:textId="77777777" w:rsidR="00B34A47" w:rsidRPr="00B34A47" w:rsidRDefault="00B34A47" w:rsidP="00B34A47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  <w:t>Rodzaj i nr uprawnień zawodowych: …………………………………………</w:t>
            </w:r>
          </w:p>
          <w:p w14:paraId="13854682" w14:textId="77777777" w:rsidR="00B34A47" w:rsidRPr="00B34A47" w:rsidRDefault="00B34A47" w:rsidP="00B34A47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</w:t>
            </w:r>
          </w:p>
        </w:tc>
        <w:tc>
          <w:tcPr>
            <w:tcW w:w="1985" w:type="dxa"/>
            <w:vAlign w:val="center"/>
          </w:tcPr>
          <w:p w14:paraId="7AEE9CA0" w14:textId="77777777" w:rsidR="00B34A47" w:rsidRPr="00B34A47" w:rsidRDefault="00B34A47" w:rsidP="00B34A47">
            <w:pPr>
              <w:spacing w:before="120" w:after="20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1" w:type="dxa"/>
          </w:tcPr>
          <w:p w14:paraId="2EFB9731" w14:textId="77777777" w:rsidR="00B34A47" w:rsidRPr="00B34A47" w:rsidRDefault="00B34A47" w:rsidP="00B34A47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:lang w:val="x-none"/>
                <w14:ligatures w14:val="none"/>
              </w:rPr>
            </w:pPr>
            <w:r w:rsidRPr="00B34A47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:lang w:val="x-none"/>
                <w14:ligatures w14:val="none"/>
              </w:rPr>
              <w:t>Osoba będąca w dyspozycji Wykonawcy</w:t>
            </w:r>
          </w:p>
          <w:p w14:paraId="04E41064" w14:textId="77777777" w:rsidR="00B34A47" w:rsidRPr="00B34A47" w:rsidRDefault="00B34A47" w:rsidP="00B34A47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strike/>
                <w:color w:val="000000"/>
                <w:kern w:val="0"/>
                <w:sz w:val="16"/>
                <w:szCs w:val="16"/>
                <w:lang w:val="x-none"/>
                <w14:ligatures w14:val="none"/>
              </w:rPr>
            </w:pPr>
          </w:p>
        </w:tc>
      </w:tr>
      <w:tr w:rsidR="00B34A47" w:rsidRPr="00B34A47" w14:paraId="03F3D087" w14:textId="77777777" w:rsidTr="004C1B27">
        <w:trPr>
          <w:trHeight w:val="1549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36543C2C" w14:textId="77777777" w:rsidR="00B34A47" w:rsidRPr="00B34A47" w:rsidRDefault="00B34A47" w:rsidP="00B34A47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89544F1" w14:textId="77777777" w:rsidR="00B34A47" w:rsidRPr="00B34A47" w:rsidRDefault="00B34A47" w:rsidP="00B34A47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:lang w:val="x-none"/>
                <w14:ligatures w14:val="none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7182AD09" w14:textId="77777777" w:rsidR="00B34A47" w:rsidRPr="00B34A47" w:rsidRDefault="00B34A47" w:rsidP="00B34A47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  <w:t>Rodzaj i nr uprawnień zawodowych: …………………………………………</w:t>
            </w:r>
          </w:p>
          <w:p w14:paraId="3D352A28" w14:textId="77777777" w:rsidR="00B34A47" w:rsidRPr="00B34A47" w:rsidRDefault="00B34A47" w:rsidP="00B34A47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</w:t>
            </w:r>
          </w:p>
        </w:tc>
        <w:tc>
          <w:tcPr>
            <w:tcW w:w="1985" w:type="dxa"/>
            <w:vAlign w:val="center"/>
          </w:tcPr>
          <w:p w14:paraId="3B9F0BFC" w14:textId="77777777" w:rsidR="00B34A47" w:rsidRPr="00B34A47" w:rsidRDefault="00B34A47" w:rsidP="00B34A47">
            <w:pPr>
              <w:spacing w:before="120" w:after="20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1" w:type="dxa"/>
          </w:tcPr>
          <w:p w14:paraId="5F9B9903" w14:textId="77777777" w:rsidR="00B34A47" w:rsidRPr="00B34A47" w:rsidRDefault="00B34A47" w:rsidP="00B34A47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:lang w:val="x-none"/>
                <w14:ligatures w14:val="none"/>
              </w:rPr>
            </w:pPr>
            <w:r w:rsidRPr="00B34A47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:lang w:val="x-none"/>
                <w14:ligatures w14:val="none"/>
              </w:rPr>
              <w:t>Osoba będąca w dyspozycji Wykonawcy</w:t>
            </w:r>
          </w:p>
          <w:p w14:paraId="6F49F974" w14:textId="77777777" w:rsidR="00B34A47" w:rsidRPr="00B34A47" w:rsidRDefault="00B34A47" w:rsidP="00B34A47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strike/>
                <w:color w:val="000000"/>
                <w:kern w:val="0"/>
                <w:sz w:val="16"/>
                <w:szCs w:val="16"/>
                <w:lang w:val="x-none"/>
                <w14:ligatures w14:val="none"/>
              </w:rPr>
            </w:pPr>
          </w:p>
        </w:tc>
      </w:tr>
      <w:tr w:rsidR="00B34A47" w:rsidRPr="00B34A47" w14:paraId="72F02D34" w14:textId="77777777" w:rsidTr="004C1B27">
        <w:trPr>
          <w:trHeight w:val="1549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3B938869" w14:textId="77777777" w:rsidR="00B34A47" w:rsidRPr="00B34A47" w:rsidRDefault="00B34A47" w:rsidP="00B34A47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5E4F4EB" w14:textId="77777777" w:rsidR="00B34A47" w:rsidRPr="00B34A47" w:rsidRDefault="00B34A47" w:rsidP="00B34A47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:lang w:val="x-none"/>
                <w14:ligatures w14:val="none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B94ADDE" w14:textId="77777777" w:rsidR="00B34A47" w:rsidRPr="00B34A47" w:rsidRDefault="00B34A47" w:rsidP="00B34A47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  <w:t>Rodzaj i nr uprawnień zawodowych: …………………………………………</w:t>
            </w:r>
          </w:p>
          <w:p w14:paraId="71DEF6F6" w14:textId="77777777" w:rsidR="00B34A47" w:rsidRPr="00B34A47" w:rsidRDefault="00B34A47" w:rsidP="00B34A47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B34A47">
              <w:rPr>
                <w:rFonts w:ascii="Tahoma" w:eastAsia="Calibri" w:hAnsi="Tahoma" w:cs="Tahoma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</w:t>
            </w:r>
          </w:p>
        </w:tc>
        <w:tc>
          <w:tcPr>
            <w:tcW w:w="1985" w:type="dxa"/>
            <w:vAlign w:val="center"/>
          </w:tcPr>
          <w:p w14:paraId="11B528FE" w14:textId="77777777" w:rsidR="00B34A47" w:rsidRPr="00B34A47" w:rsidRDefault="00B34A47" w:rsidP="00B34A47">
            <w:pPr>
              <w:spacing w:before="120" w:after="20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1" w:type="dxa"/>
          </w:tcPr>
          <w:p w14:paraId="6DF241DB" w14:textId="77777777" w:rsidR="00B34A47" w:rsidRPr="00B34A47" w:rsidRDefault="00B34A47" w:rsidP="00B34A47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:lang w:val="x-none"/>
                <w14:ligatures w14:val="none"/>
              </w:rPr>
            </w:pPr>
            <w:r w:rsidRPr="00B34A47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:lang w:val="x-none"/>
                <w14:ligatures w14:val="none"/>
              </w:rPr>
              <w:t>Osoba będąca w dyspozycji Wykonawcy</w:t>
            </w:r>
          </w:p>
          <w:p w14:paraId="01D5677F" w14:textId="77777777" w:rsidR="00B34A47" w:rsidRPr="00B34A47" w:rsidRDefault="00B34A47" w:rsidP="00B34A47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strike/>
                <w:color w:val="000000"/>
                <w:kern w:val="0"/>
                <w:sz w:val="16"/>
                <w:szCs w:val="16"/>
                <w:lang w:val="x-none"/>
                <w14:ligatures w14:val="none"/>
              </w:rPr>
            </w:pPr>
          </w:p>
        </w:tc>
      </w:tr>
    </w:tbl>
    <w:p w14:paraId="03031B55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b/>
          <w:bCs/>
          <w:color w:val="EE0000"/>
          <w:kern w:val="0"/>
          <w:sz w:val="20"/>
          <w:szCs w:val="20"/>
          <w14:ligatures w14:val="none"/>
        </w:rPr>
      </w:pPr>
    </w:p>
    <w:p w14:paraId="293C449A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b/>
          <w:bCs/>
          <w:color w:val="EE0000"/>
          <w:kern w:val="0"/>
          <w:sz w:val="20"/>
          <w:szCs w:val="20"/>
          <w14:ligatures w14:val="none"/>
        </w:rPr>
      </w:pPr>
    </w:p>
    <w:p w14:paraId="08208EAF" w14:textId="77777777" w:rsidR="00B34A47" w:rsidRPr="00B34A47" w:rsidRDefault="00B34A47" w:rsidP="00B34A47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640E85AC" w14:textId="77777777" w:rsidR="00B34A47" w:rsidRPr="00B34A47" w:rsidRDefault="00B34A47" w:rsidP="00B34A47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1C2AF6DF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374D8541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33FDE9F4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2F04F93A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6CD9F9C3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014FA9ED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683694C7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10F69287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5E600A20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25715999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0887129C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40E19DD9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2A7169FF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5BFC1F25" w14:textId="77777777" w:rsidR="00B34A47" w:rsidRPr="00B34A47" w:rsidRDefault="00B34A47" w:rsidP="00B34A47">
      <w:pPr>
        <w:spacing w:after="200" w:line="276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536817C1" w14:textId="77777777" w:rsidR="00E279D5" w:rsidRPr="00B34A47" w:rsidRDefault="00E279D5" w:rsidP="00B34A47"/>
    <w:sectPr w:rsidR="00E279D5" w:rsidRPr="00B34A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C4FA" w14:textId="77777777" w:rsidR="00E32317" w:rsidRDefault="00E32317" w:rsidP="00575060">
      <w:pPr>
        <w:spacing w:after="0" w:line="240" w:lineRule="auto"/>
      </w:pPr>
      <w:r>
        <w:separator/>
      </w:r>
    </w:p>
  </w:endnote>
  <w:endnote w:type="continuationSeparator" w:id="0">
    <w:p w14:paraId="4E2EAA4E" w14:textId="77777777" w:rsidR="00E32317" w:rsidRDefault="00E32317" w:rsidP="0057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26CB" w14:textId="04D26840" w:rsidR="00575060" w:rsidRPr="00575060" w:rsidRDefault="00575060" w:rsidP="00575060">
    <w:pPr>
      <w:pStyle w:val="Stopka"/>
    </w:pPr>
    <w:r w:rsidRPr="00575060">
      <w:rPr>
        <w:rFonts w:ascii="Calibri" w:eastAsia="Times New Roman" w:hAnsi="Calibri" w:cs="Calibri"/>
        <w:noProof/>
        <w:kern w:val="0"/>
        <w:sz w:val="16"/>
        <w:szCs w:val="16"/>
        <w14:ligatures w14:val="none"/>
      </w:rPr>
      <w:drawing>
        <wp:inline distT="0" distB="0" distL="0" distR="0" wp14:anchorId="16F612F4" wp14:editId="772A2A34">
          <wp:extent cx="5760720" cy="744855"/>
          <wp:effectExtent l="0" t="0" r="0" b="0"/>
          <wp:docPr id="14373834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3F7F" w14:textId="77777777" w:rsidR="00E32317" w:rsidRDefault="00E32317" w:rsidP="00575060">
      <w:pPr>
        <w:spacing w:after="0" w:line="240" w:lineRule="auto"/>
      </w:pPr>
      <w:r>
        <w:separator/>
      </w:r>
    </w:p>
  </w:footnote>
  <w:footnote w:type="continuationSeparator" w:id="0">
    <w:p w14:paraId="4A89A926" w14:textId="77777777" w:rsidR="00E32317" w:rsidRDefault="00E32317" w:rsidP="0057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48CC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PEC w Mławie Sp. z o. o.</w:t>
    </w:r>
  </w:p>
  <w:p w14:paraId="3C2BAC3A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5/2025</w:t>
    </w:r>
  </w:p>
  <w:p w14:paraId="382A7851" w14:textId="77777777" w:rsidR="00575060" w:rsidRDefault="00575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B7F5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11391591" o:spid="_x0000_i1025" type="#_x0000_t75" style="width:24pt;height:24.75pt;visibility:visible;mso-wrap-style:square">
            <v:imagedata r:id="rId1" o:title=""/>
          </v:shape>
        </w:pict>
      </mc:Choice>
      <mc:Fallback>
        <w:drawing>
          <wp:inline distT="0" distB="0" distL="0" distR="0" wp14:anchorId="0357E506" wp14:editId="5DF9C15D">
            <wp:extent cx="304800" cy="314325"/>
            <wp:effectExtent l="0" t="0" r="0" b="0"/>
            <wp:docPr id="1611391591" name="Obraz 161139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509D7"/>
    <w:multiLevelType w:val="hybridMultilevel"/>
    <w:tmpl w:val="F036018C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C5C"/>
    <w:multiLevelType w:val="hybridMultilevel"/>
    <w:tmpl w:val="C7B4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15478"/>
    <w:multiLevelType w:val="hybridMultilevel"/>
    <w:tmpl w:val="086C7C6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B5A76"/>
    <w:multiLevelType w:val="hybridMultilevel"/>
    <w:tmpl w:val="0E30AE30"/>
    <w:lvl w:ilvl="0" w:tplc="0C2A0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8EE3E11"/>
    <w:multiLevelType w:val="hybridMultilevel"/>
    <w:tmpl w:val="09FC73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115447">
    <w:abstractNumId w:val="2"/>
  </w:num>
  <w:num w:numId="2" w16cid:durableId="1947954925">
    <w:abstractNumId w:val="0"/>
  </w:num>
  <w:num w:numId="3" w16cid:durableId="591402104">
    <w:abstractNumId w:val="6"/>
  </w:num>
  <w:num w:numId="4" w16cid:durableId="1697267510">
    <w:abstractNumId w:val="4"/>
  </w:num>
  <w:num w:numId="5" w16cid:durableId="1672831254">
    <w:abstractNumId w:val="1"/>
  </w:num>
  <w:num w:numId="6" w16cid:durableId="1410232669">
    <w:abstractNumId w:val="5"/>
  </w:num>
  <w:num w:numId="7" w16cid:durableId="1339769702">
    <w:abstractNumId w:val="7"/>
  </w:num>
  <w:num w:numId="8" w16cid:durableId="44063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5"/>
    <w:rsid w:val="003472FB"/>
    <w:rsid w:val="003D27DD"/>
    <w:rsid w:val="00447235"/>
    <w:rsid w:val="004D5D71"/>
    <w:rsid w:val="00575060"/>
    <w:rsid w:val="00A44598"/>
    <w:rsid w:val="00AA6DEF"/>
    <w:rsid w:val="00AB126D"/>
    <w:rsid w:val="00AF2AFF"/>
    <w:rsid w:val="00B34A47"/>
    <w:rsid w:val="00E279D5"/>
    <w:rsid w:val="00E3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0CEF"/>
  <w15:chartTrackingRefBased/>
  <w15:docId w15:val="{53F4CF4B-5BCC-46EB-87E3-96E17A9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9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9D5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50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5060"/>
  </w:style>
  <w:style w:type="table" w:styleId="Tabela-Siatka">
    <w:name w:val="Table Grid"/>
    <w:basedOn w:val="Standardowy"/>
    <w:uiPriority w:val="99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575060"/>
  </w:style>
  <w:style w:type="paragraph" w:styleId="Stopka">
    <w:name w:val="footer"/>
    <w:basedOn w:val="Normalny"/>
    <w:link w:val="StopkaZnak"/>
    <w:uiPriority w:val="99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060"/>
  </w:style>
  <w:style w:type="table" w:customStyle="1" w:styleId="TableGrid">
    <w:name w:val="TableGrid"/>
    <w:rsid w:val="00AA6DEF"/>
    <w:pPr>
      <w:spacing w:after="0" w:line="240" w:lineRule="auto"/>
    </w:pPr>
    <w:rPr>
      <w:rFonts w:eastAsia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472FB"/>
    <w:pPr>
      <w:spacing w:after="0" w:line="240" w:lineRule="auto"/>
    </w:pPr>
    <w:rPr>
      <w:rFonts w:eastAsia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2025-06-06T09:20:00Z</dcterms:created>
  <dcterms:modified xsi:type="dcterms:W3CDTF">2025-06-06T09:20:00Z</dcterms:modified>
</cp:coreProperties>
</file>